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ED" w:rsidRDefault="003407F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177800</wp:posOffset>
                </wp:positionV>
                <wp:extent cx="2719070" cy="1923415"/>
                <wp:effectExtent l="0" t="0" r="2413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7F4" w:rsidRDefault="003407F4" w:rsidP="003407F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F492C" wp14:editId="6556F53F">
                                  <wp:extent cx="914400" cy="856951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998" cy="877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07F4" w:rsidRDefault="003407F4" w:rsidP="003407F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407F4">
                              <w:rPr>
                                <w:sz w:val="36"/>
                              </w:rPr>
                              <w:t>JPE Literacy Team</w:t>
                            </w:r>
                          </w:p>
                          <w:p w:rsidR="003407F4" w:rsidRPr="003407F4" w:rsidRDefault="003407F4" w:rsidP="003407F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Literacy Plan for LPPS/JPE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pt;width:214.1pt;height:15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" strokeweight="1pt">
                <v:textbox>
                  <w:txbxContent>
                    <w:p w:rsidR="003407F4" w:rsidRDefault="003407F4" w:rsidP="003407F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6F492C" wp14:editId="6556F53F">
                            <wp:extent cx="914400" cy="856951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998" cy="877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07F4" w:rsidRDefault="003407F4" w:rsidP="003407F4">
                      <w:pPr>
                        <w:jc w:val="center"/>
                        <w:rPr>
                          <w:sz w:val="36"/>
                        </w:rPr>
                      </w:pPr>
                      <w:r w:rsidRPr="003407F4">
                        <w:rPr>
                          <w:sz w:val="36"/>
                        </w:rPr>
                        <w:t>JPE Literacy Team</w:t>
                      </w:r>
                    </w:p>
                    <w:p w:rsidR="003407F4" w:rsidRPr="003407F4" w:rsidRDefault="003407F4" w:rsidP="003407F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Literacy Plan for LPPS/JPE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0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F4"/>
    <w:rsid w:val="003407F4"/>
    <w:rsid w:val="00D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FFC6"/>
  <w15:chartTrackingRefBased/>
  <w15:docId w15:val="{D5864379-BC3A-4CD4-BD97-C47146D5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MELANCON</dc:creator>
  <cp:keywords/>
  <dc:description/>
  <cp:lastModifiedBy>BRANDY MELANCON</cp:lastModifiedBy>
  <cp:revision>1</cp:revision>
  <dcterms:created xsi:type="dcterms:W3CDTF">2024-07-24T20:33:00Z</dcterms:created>
  <dcterms:modified xsi:type="dcterms:W3CDTF">2024-07-24T20:39:00Z</dcterms:modified>
</cp:coreProperties>
</file>